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27" w:rsidRPr="00937131" w:rsidRDefault="00F276B3" w:rsidP="00211027">
      <w:pPr>
        <w:jc w:val="center"/>
        <w:rPr>
          <w:sz w:val="28"/>
          <w:szCs w:val="28"/>
        </w:rPr>
      </w:pPr>
      <w:r w:rsidRPr="00853D8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2628900</wp:posOffset>
            </wp:positionH>
            <wp:positionV relativeFrom="paragraph">
              <wp:posOffset>8890</wp:posOffset>
            </wp:positionV>
            <wp:extent cx="761365" cy="800100"/>
            <wp:effectExtent l="0" t="0" r="635" b="0"/>
            <wp:wrapSquare wrapText="bothSides"/>
            <wp:docPr id="18104292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284"/>
        <w:gridCol w:w="4678"/>
      </w:tblGrid>
      <w:tr w:rsidR="00211027" w:rsidRPr="002A151F" w:rsidTr="00324F24">
        <w:trPr>
          <w:trHeight w:val="1219"/>
        </w:trPr>
        <w:tc>
          <w:tcPr>
            <w:tcW w:w="4644" w:type="dxa"/>
          </w:tcPr>
          <w:p w:rsidR="00D47BD4" w:rsidRPr="002A7CC5" w:rsidRDefault="00211027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</w:t>
            </w:r>
            <w:r w:rsidR="00D47BD4" w:rsidRPr="002A7CC5">
              <w:rPr>
                <w:b/>
                <w:sz w:val="24"/>
                <w:szCs w:val="24"/>
              </w:rPr>
              <w:t>А</w:t>
            </w:r>
          </w:p>
          <w:p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:rsidR="00D47BD4" w:rsidRPr="002A7CC5" w:rsidRDefault="00D47BD4" w:rsidP="002A7CC5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:rsidR="00D47BD4" w:rsidRPr="002A7CC5" w:rsidRDefault="00D47BD4" w:rsidP="002A7CC5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 w:rsidR="002A7CC5"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:rsidR="00211027" w:rsidRPr="000333B2" w:rsidRDefault="00211027" w:rsidP="00324F24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11027" w:rsidRPr="002A7CC5" w:rsidRDefault="00211027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</w:t>
            </w:r>
            <w:r w:rsidR="005A0C8D" w:rsidRPr="002A7CC5">
              <w:rPr>
                <w:b/>
                <w:sz w:val="24"/>
                <w:szCs w:val="24"/>
              </w:rPr>
              <w:t>ИК</w:t>
            </w:r>
            <w:r w:rsidRPr="002A7CC5">
              <w:rPr>
                <w:b/>
                <w:sz w:val="24"/>
                <w:szCs w:val="24"/>
              </w:rPr>
              <w:t>АН ШАРОЙН</w:t>
            </w:r>
          </w:p>
          <w:p w:rsidR="00211027" w:rsidRPr="002A7CC5" w:rsidRDefault="00211027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:rsidR="00211027" w:rsidRPr="000333B2" w:rsidRDefault="00211027" w:rsidP="00324F24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211027" w:rsidRPr="002A151F" w:rsidTr="00ED5FC6">
        <w:trPr>
          <w:trHeight w:val="1535"/>
        </w:trPr>
        <w:tc>
          <w:tcPr>
            <w:tcW w:w="4644" w:type="dxa"/>
          </w:tcPr>
          <w:p w:rsidR="00211027" w:rsidRPr="002A151F" w:rsidRDefault="00211027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ул. Центральная№ 1 с.Кесалой</w:t>
            </w:r>
          </w:p>
          <w:p w:rsidR="00211027" w:rsidRPr="002A151F" w:rsidRDefault="00211027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:rsidR="00211027" w:rsidRPr="002A151F" w:rsidRDefault="00211027" w:rsidP="00324F24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r w:rsidRPr="002A151F">
              <w:rPr>
                <w:lang w:val="en-US"/>
              </w:rPr>
              <w:t>admikesaloy</w:t>
            </w:r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r w:rsidRPr="002A151F">
              <w:rPr>
                <w:lang w:val="en-US"/>
              </w:rPr>
              <w:t>ru</w:t>
            </w:r>
          </w:p>
          <w:p w:rsidR="00211027" w:rsidRPr="002A151F" w:rsidRDefault="00211027" w:rsidP="00324F24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rPr>
                <w:lang w:val="en-US"/>
              </w:rPr>
              <w:t>kesaloy</w:t>
            </w:r>
            <w:r w:rsidRPr="002A151F">
              <w:t>.</w:t>
            </w:r>
          </w:p>
          <w:p w:rsidR="00211027" w:rsidRPr="002A151F" w:rsidRDefault="00211027" w:rsidP="00324F24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:rsidR="00211027" w:rsidRPr="002A151F" w:rsidRDefault="00211027" w:rsidP="00324F24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:rsidR="00211027" w:rsidRPr="002A151F" w:rsidRDefault="00211027" w:rsidP="00324F24">
            <w:pPr>
              <w:pStyle w:val="af0"/>
              <w:jc w:val="center"/>
            </w:pPr>
          </w:p>
        </w:tc>
        <w:tc>
          <w:tcPr>
            <w:tcW w:w="4678" w:type="dxa"/>
          </w:tcPr>
          <w:p w:rsidR="00211027" w:rsidRPr="002A151F" w:rsidRDefault="00211027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Центральниур №1, с.К</w:t>
            </w:r>
            <w:r w:rsidRPr="002A151F">
              <w:rPr>
                <w:sz w:val="18"/>
                <w:lang w:val="en-US"/>
              </w:rPr>
              <w:t>l</w:t>
            </w:r>
            <w:r w:rsidRPr="002A151F">
              <w:rPr>
                <w:sz w:val="18"/>
              </w:rPr>
              <w:t>есала ю</w:t>
            </w:r>
          </w:p>
          <w:p w:rsidR="00211027" w:rsidRPr="002A151F" w:rsidRDefault="00211027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Шаройнмуниципальни к1ошт,</w:t>
            </w:r>
          </w:p>
          <w:p w:rsidR="00211027" w:rsidRPr="002A151F" w:rsidRDefault="00211027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Нохчийн Республика, 366413</w:t>
            </w:r>
          </w:p>
          <w:p w:rsidR="00211027" w:rsidRPr="002A151F" w:rsidRDefault="00211027" w:rsidP="00324F24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lang w:val="en-US"/>
              </w:rPr>
              <w:t>admikesaloy</w:t>
            </w:r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:rsidR="00211027" w:rsidRPr="00A51842" w:rsidRDefault="00211027" w:rsidP="00324F24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A51842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rPr>
                <w:lang w:val="en-US"/>
              </w:rPr>
              <w:t>admikesaloy</w:t>
            </w:r>
          </w:p>
          <w:p w:rsidR="00211027" w:rsidRPr="00A51842" w:rsidRDefault="00211027" w:rsidP="00324F24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A51842">
              <w:rPr>
                <w:sz w:val="16"/>
                <w:szCs w:val="16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A51842">
              <w:rPr>
                <w:sz w:val="16"/>
                <w:szCs w:val="16"/>
              </w:rPr>
              <w:t xml:space="preserve"> 1022001541990,</w:t>
            </w:r>
          </w:p>
          <w:p w:rsidR="00211027" w:rsidRPr="002A151F" w:rsidRDefault="00211027" w:rsidP="00324F24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211027" w:rsidRPr="002A151F" w:rsidTr="00324F24">
        <w:trPr>
          <w:trHeight w:val="198"/>
        </w:trPr>
        <w:tc>
          <w:tcPr>
            <w:tcW w:w="4644" w:type="dxa"/>
          </w:tcPr>
          <w:p w:rsidR="00A51DA2" w:rsidRDefault="006C6C6F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AE1A71">
              <w:rPr>
                <w:sz w:val="28"/>
                <w:szCs w:val="28"/>
              </w:rPr>
              <w:t>Заместител</w:t>
            </w:r>
            <w:r w:rsidR="00955EF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</w:t>
            </w:r>
            <w:r w:rsidR="00A51DA2">
              <w:rPr>
                <w:sz w:val="28"/>
                <w:szCs w:val="28"/>
              </w:rPr>
              <w:t>г</w:t>
            </w:r>
            <w:r w:rsidR="000D10D2">
              <w:rPr>
                <w:sz w:val="28"/>
                <w:szCs w:val="28"/>
              </w:rPr>
              <w:t xml:space="preserve">лавы </w:t>
            </w:r>
          </w:p>
          <w:p w:rsidR="00EF3DEF" w:rsidRDefault="006C6C6F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0D10D2">
              <w:rPr>
                <w:sz w:val="28"/>
                <w:szCs w:val="28"/>
              </w:rPr>
              <w:t xml:space="preserve">администрации Шаройского </w:t>
            </w:r>
          </w:p>
          <w:p w:rsidR="000D10D2" w:rsidRDefault="006C6C6F" w:rsidP="00EF3DE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0D10D2">
              <w:rPr>
                <w:sz w:val="28"/>
                <w:szCs w:val="28"/>
              </w:rPr>
              <w:t>муниципального  района</w:t>
            </w:r>
          </w:p>
          <w:p w:rsidR="00E7705E" w:rsidRPr="00E7705E" w:rsidRDefault="006C6C6F" w:rsidP="000D10D2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0D10D2">
              <w:rPr>
                <w:sz w:val="28"/>
                <w:szCs w:val="28"/>
              </w:rPr>
              <w:t>Гельмурзаеву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612"/>
        <w:gridCol w:w="1208"/>
        <w:gridCol w:w="607"/>
        <w:gridCol w:w="1667"/>
      </w:tblGrid>
      <w:tr w:rsidR="00211027" w:rsidRPr="00CF5931" w:rsidTr="00324F24">
        <w:trPr>
          <w:trHeight w:val="295"/>
        </w:trPr>
        <w:tc>
          <w:tcPr>
            <w:tcW w:w="267" w:type="dxa"/>
            <w:vAlign w:val="bottom"/>
          </w:tcPr>
          <w:p w:rsidR="00211027" w:rsidRPr="00CF5931" w:rsidRDefault="00211027" w:rsidP="00324F24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:rsidR="00211027" w:rsidRPr="00F05804" w:rsidRDefault="00A51842" w:rsidP="00324F24">
            <w:pPr>
              <w:pStyle w:val="af0"/>
              <w:rPr>
                <w:u w:val="single"/>
              </w:rPr>
            </w:pPr>
            <w:r>
              <w:rPr>
                <w:u w:val="single"/>
              </w:rPr>
              <w:t>25</w:t>
            </w:r>
            <w:r w:rsidR="00B33D09">
              <w:rPr>
                <w:u w:val="single"/>
              </w:rPr>
              <w:t>.</w:t>
            </w:r>
            <w:r w:rsidR="00473F20">
              <w:rPr>
                <w:u w:val="single"/>
              </w:rPr>
              <w:t>0</w:t>
            </w:r>
            <w:r>
              <w:rPr>
                <w:u w:val="single"/>
              </w:rPr>
              <w:t>6</w:t>
            </w:r>
            <w:r w:rsidR="00B33D09">
              <w:rPr>
                <w:u w:val="single"/>
              </w:rPr>
              <w:t>.202</w:t>
            </w:r>
            <w:r>
              <w:rPr>
                <w:u w:val="single"/>
              </w:rPr>
              <w:t>5</w:t>
            </w:r>
            <w:r w:rsidR="00B33D09">
              <w:rPr>
                <w:u w:val="single"/>
              </w:rPr>
              <w:t>г.</w:t>
            </w:r>
          </w:p>
        </w:tc>
        <w:tc>
          <w:tcPr>
            <w:tcW w:w="607" w:type="dxa"/>
            <w:vAlign w:val="bottom"/>
          </w:tcPr>
          <w:p w:rsidR="00211027" w:rsidRPr="00CF5931" w:rsidRDefault="00211027" w:rsidP="00324F24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211027" w:rsidRPr="00574C5E" w:rsidRDefault="00211027" w:rsidP="00324F24">
            <w:pPr>
              <w:pStyle w:val="af0"/>
              <w:rPr>
                <w:u w:val="single"/>
              </w:rPr>
            </w:pPr>
          </w:p>
        </w:tc>
      </w:tr>
      <w:tr w:rsidR="00211027" w:rsidRPr="00CF5931" w:rsidTr="00324F24">
        <w:trPr>
          <w:trHeight w:val="280"/>
        </w:trPr>
        <w:tc>
          <w:tcPr>
            <w:tcW w:w="879" w:type="dxa"/>
            <w:gridSpan w:val="2"/>
            <w:vAlign w:val="bottom"/>
          </w:tcPr>
          <w:p w:rsidR="00211027" w:rsidRPr="00CF5931" w:rsidRDefault="00211027" w:rsidP="00324F24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211027" w:rsidRPr="002D520F" w:rsidRDefault="00211027" w:rsidP="00324F24">
            <w:pPr>
              <w:pStyle w:val="af0"/>
            </w:pPr>
          </w:p>
        </w:tc>
        <w:tc>
          <w:tcPr>
            <w:tcW w:w="607" w:type="dxa"/>
            <w:vAlign w:val="bottom"/>
          </w:tcPr>
          <w:p w:rsidR="00211027" w:rsidRPr="00CF5931" w:rsidRDefault="00211027" w:rsidP="00324F24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1027" w:rsidRPr="00CF5931" w:rsidRDefault="00211027" w:rsidP="00324F24">
            <w:pPr>
              <w:pStyle w:val="af0"/>
            </w:pPr>
          </w:p>
        </w:tc>
      </w:tr>
    </w:tbl>
    <w:p w:rsidR="00C24DE7" w:rsidRDefault="00C24DE7" w:rsidP="00C24DE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17028" w:rsidRDefault="00517028" w:rsidP="000D471D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DA2" w:rsidRPr="000D471D" w:rsidRDefault="00A51DA2" w:rsidP="00A51DA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84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C6C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:rsidR="000D471D" w:rsidRDefault="000D471D" w:rsidP="000D0145">
      <w:pPr>
        <w:pStyle w:val="af0"/>
        <w:tabs>
          <w:tab w:val="left" w:pos="3750"/>
        </w:tabs>
        <w:rPr>
          <w:rFonts w:ascii="Times New Roman" w:hAnsi="Times New Roman" w:cs="Times New Roman"/>
          <w:b/>
          <w:sz w:val="28"/>
          <w:szCs w:val="28"/>
        </w:rPr>
      </w:pPr>
    </w:p>
    <w:p w:rsidR="000D0145" w:rsidRDefault="000D0145" w:rsidP="000D0145">
      <w:pPr>
        <w:pStyle w:val="af0"/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:rsidR="00B32EC2" w:rsidRDefault="00A51842" w:rsidP="00517028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D10D2">
        <w:rPr>
          <w:rFonts w:ascii="Times New Roman" w:hAnsi="Times New Roman" w:cs="Times New Roman"/>
          <w:sz w:val="28"/>
          <w:szCs w:val="28"/>
        </w:rPr>
        <w:t>Уважаемый Инвер Магомедович!</w:t>
      </w:r>
    </w:p>
    <w:p w:rsidR="00C12B21" w:rsidRPr="005A0C8D" w:rsidRDefault="00C12B21" w:rsidP="00C12B21">
      <w:pPr>
        <w:pStyle w:val="af0"/>
        <w:rPr>
          <w:rFonts w:ascii="Times New Roman" w:hAnsi="Times New Roman" w:cs="Times New Roman"/>
          <w:b/>
        </w:rPr>
      </w:pPr>
    </w:p>
    <w:p w:rsidR="006C6C6F" w:rsidRDefault="006C6C6F" w:rsidP="006C6C6F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</w:t>
      </w:r>
      <w:r w:rsidRPr="005A0C8D">
        <w:rPr>
          <w:rFonts w:ascii="Times New Roman" w:hAnsi="Times New Roman" w:cs="Times New Roman"/>
          <w:sz w:val="28"/>
          <w:szCs w:val="28"/>
        </w:rPr>
        <w:t>дминистрация Кесалойского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Шаройского муниципального района предоставляет  Вам,  план работы  рабочей группы АНК  на   3-ий  квартал 2025г. </w:t>
      </w:r>
    </w:p>
    <w:p w:rsidR="00EF3DEF" w:rsidRDefault="000D10D2" w:rsidP="006C6C6F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C8D" w:rsidRPr="005A0C8D" w:rsidRDefault="005A0C8D" w:rsidP="00473F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6491D" w:rsidRPr="005A0C8D" w:rsidRDefault="00A51842" w:rsidP="00A51842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DA2">
        <w:rPr>
          <w:rFonts w:ascii="Times New Roman" w:eastAsia="Times New Roman" w:hAnsi="Times New Roman" w:cs="Times New Roman"/>
          <w:sz w:val="28"/>
          <w:szCs w:val="28"/>
        </w:rPr>
        <w:t xml:space="preserve">Приложение на </w:t>
      </w:r>
      <w:r w:rsidR="00864E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6C6F">
        <w:rPr>
          <w:rFonts w:ascii="Times New Roman" w:eastAsia="Times New Roman" w:hAnsi="Times New Roman" w:cs="Times New Roman"/>
          <w:sz w:val="28"/>
          <w:szCs w:val="28"/>
        </w:rPr>
        <w:t xml:space="preserve">л. </w:t>
      </w:r>
      <w:r w:rsidR="00A51DA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7519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A51DA2">
        <w:rPr>
          <w:rFonts w:ascii="Times New Roman" w:eastAsia="Times New Roman" w:hAnsi="Times New Roman" w:cs="Times New Roman"/>
          <w:sz w:val="28"/>
          <w:szCs w:val="28"/>
        </w:rPr>
        <w:t>экз</w:t>
      </w:r>
      <w:r w:rsidR="00FC3C05"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491D" w:rsidRPr="005A0C8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6491D" w:rsidRDefault="0066491D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5691" w:rsidRDefault="00095691" w:rsidP="006649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51DA2" w:rsidRDefault="00A51DA2" w:rsidP="00A51DA2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A51DA2" w:rsidRDefault="00A51DA2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73F20" w:rsidRDefault="00473F20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276B3" w:rsidRDefault="00F276B3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73F20" w:rsidRDefault="00473F20" w:rsidP="00A51DA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E1A71" w:rsidRPr="005A0C8D" w:rsidRDefault="00AE1A71" w:rsidP="0066491D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:rsidR="00C12B21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="00AE1A71">
        <w:rPr>
          <w:rFonts w:ascii="Times New Roman" w:hAnsi="Times New Roman" w:cs="Times New Roman"/>
          <w:sz w:val="28"/>
          <w:szCs w:val="28"/>
        </w:rPr>
        <w:t>,</w:t>
      </w:r>
    </w:p>
    <w:p w:rsidR="00517028" w:rsidRDefault="00517028" w:rsidP="00517028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517028" w:rsidRPr="00AE1A71" w:rsidRDefault="00AE1A71" w:rsidP="00517028">
      <w:pPr>
        <w:pStyle w:val="af0"/>
        <w:rPr>
          <w:rFonts w:ascii="Times New Roman" w:hAnsi="Times New Roman" w:cs="Times New Roman"/>
          <w:sz w:val="28"/>
          <w:szCs w:val="28"/>
        </w:rPr>
      </w:pPr>
      <w:r w:rsidRPr="00AE1A71">
        <w:rPr>
          <w:rFonts w:ascii="Times New Roman" w:hAnsi="Times New Roman" w:cs="Times New Roman"/>
          <w:noProof/>
          <w:sz w:val="28"/>
          <w:szCs w:val="28"/>
        </w:rPr>
        <w:t>Глав</w:t>
      </w:r>
      <w:r w:rsidR="00A51842">
        <w:rPr>
          <w:rFonts w:ascii="Times New Roman" w:hAnsi="Times New Roman" w:cs="Times New Roman"/>
          <w:noProof/>
          <w:sz w:val="28"/>
          <w:szCs w:val="28"/>
        </w:rPr>
        <w:t>а</w:t>
      </w:r>
      <w:r w:rsidR="00A777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E1A71">
        <w:rPr>
          <w:rFonts w:ascii="Times New Roman" w:hAnsi="Times New Roman" w:cs="Times New Roman"/>
          <w:noProof/>
          <w:sz w:val="28"/>
          <w:szCs w:val="28"/>
        </w:rPr>
        <w:t xml:space="preserve">администрации                                                            </w:t>
      </w:r>
      <w:r w:rsidR="00A51842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AE1A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51842">
        <w:rPr>
          <w:rFonts w:ascii="Times New Roman" w:hAnsi="Times New Roman" w:cs="Times New Roman"/>
          <w:noProof/>
          <w:sz w:val="28"/>
          <w:szCs w:val="28"/>
        </w:rPr>
        <w:t>И.А.Газиев</w:t>
      </w:r>
    </w:p>
    <w:p w:rsidR="00AE1A71" w:rsidRDefault="00A51842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74A2" w:rsidRDefault="008E74A2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4F3AEC" w:rsidRDefault="004F3AEC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4F3AEC" w:rsidRDefault="004F3AEC" w:rsidP="00403268">
      <w:pPr>
        <w:tabs>
          <w:tab w:val="left" w:pos="9498"/>
        </w:tabs>
        <w:ind w:right="175" w:firstLine="708"/>
        <w:rPr>
          <w:rFonts w:ascii="Times New Roman" w:hAnsi="Times New Roman" w:cs="Times New Roman"/>
          <w:b/>
          <w:sz w:val="28"/>
          <w:szCs w:val="28"/>
        </w:rPr>
      </w:pPr>
    </w:p>
    <w:p w:rsidR="008E74A2" w:rsidRDefault="008E74A2" w:rsidP="00941C18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1A24D2" w:rsidRPr="00937131" w:rsidRDefault="00917BFE" w:rsidP="001A24D2">
      <w:pPr>
        <w:jc w:val="center"/>
        <w:rPr>
          <w:sz w:val="28"/>
          <w:szCs w:val="28"/>
        </w:rPr>
      </w:pPr>
      <w:r w:rsidRPr="00853D8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2628900</wp:posOffset>
            </wp:positionH>
            <wp:positionV relativeFrom="paragraph">
              <wp:posOffset>0</wp:posOffset>
            </wp:positionV>
            <wp:extent cx="761365" cy="800100"/>
            <wp:effectExtent l="0" t="0" r="635" b="0"/>
            <wp:wrapSquare wrapText="bothSides"/>
            <wp:docPr id="8076534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284"/>
        <w:gridCol w:w="4678"/>
      </w:tblGrid>
      <w:tr w:rsidR="001A24D2" w:rsidRPr="002A151F" w:rsidTr="00324F24">
        <w:trPr>
          <w:trHeight w:val="1219"/>
        </w:trPr>
        <w:tc>
          <w:tcPr>
            <w:tcW w:w="4644" w:type="dxa"/>
          </w:tcPr>
          <w:p w:rsidR="001A24D2" w:rsidRPr="002A7CC5" w:rsidRDefault="001A24D2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ЧЕЧЕНСКОЙ РЕСПУБЛИКА</w:t>
            </w:r>
          </w:p>
          <w:p w:rsidR="001A24D2" w:rsidRPr="002A7CC5" w:rsidRDefault="001A24D2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ШАРОЙСКИЙ</w:t>
            </w:r>
          </w:p>
          <w:p w:rsidR="001A24D2" w:rsidRPr="002A7CC5" w:rsidRDefault="001A24D2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МУНИЦИПАЛЬНЫЙ РАЙОНА</w:t>
            </w:r>
          </w:p>
          <w:p w:rsidR="001A24D2" w:rsidRPr="002A7CC5" w:rsidRDefault="001A24D2" w:rsidP="00324F24">
            <w:pPr>
              <w:pStyle w:val="af0"/>
              <w:ind w:left="-105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АДМИНИСТРАЦИЯ КЕСАЛОЙСК</w:t>
            </w:r>
            <w:r>
              <w:rPr>
                <w:b/>
                <w:sz w:val="24"/>
                <w:szCs w:val="24"/>
              </w:rPr>
              <w:t>ОГО   СЕЛЬСКОГО ПОСЕЛЕНИЯ</w:t>
            </w:r>
          </w:p>
        </w:tc>
        <w:tc>
          <w:tcPr>
            <w:tcW w:w="284" w:type="dxa"/>
            <w:vMerge w:val="restart"/>
          </w:tcPr>
          <w:p w:rsidR="001A24D2" w:rsidRPr="000333B2" w:rsidRDefault="001A24D2" w:rsidP="00324F24">
            <w:pPr>
              <w:pStyle w:val="af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A24D2" w:rsidRPr="002A7CC5" w:rsidRDefault="001A24D2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НОХЧИЙН РЕСПУБЛИКАН ШАРОЙН</w:t>
            </w:r>
          </w:p>
          <w:p w:rsidR="001A24D2" w:rsidRPr="002A7CC5" w:rsidRDefault="001A24D2" w:rsidP="00324F2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2A7CC5">
              <w:rPr>
                <w:b/>
                <w:sz w:val="24"/>
                <w:szCs w:val="24"/>
              </w:rPr>
              <w:t>МУНИЦИПАЛЬНИ К1ОШТАН</w:t>
            </w:r>
          </w:p>
          <w:p w:rsidR="001A24D2" w:rsidRPr="000333B2" w:rsidRDefault="001A24D2" w:rsidP="00324F24">
            <w:pPr>
              <w:pStyle w:val="af0"/>
              <w:jc w:val="center"/>
              <w:rPr>
                <w:b/>
                <w:sz w:val="28"/>
                <w:szCs w:val="28"/>
              </w:rPr>
            </w:pPr>
            <w:r w:rsidRPr="002A7CC5">
              <w:rPr>
                <w:b/>
                <w:sz w:val="24"/>
                <w:szCs w:val="24"/>
              </w:rPr>
              <w:t>КЕСАЛОЙН   ЮЬРТАН АДМИНИСТРАЦИИ</w:t>
            </w:r>
          </w:p>
        </w:tc>
      </w:tr>
      <w:tr w:rsidR="001A24D2" w:rsidRPr="002A151F" w:rsidTr="00324F24">
        <w:trPr>
          <w:trHeight w:val="1535"/>
        </w:trPr>
        <w:tc>
          <w:tcPr>
            <w:tcW w:w="4644" w:type="dxa"/>
          </w:tcPr>
          <w:p w:rsidR="001A24D2" w:rsidRPr="002A151F" w:rsidRDefault="001A24D2" w:rsidP="00324F24">
            <w:pPr>
              <w:pStyle w:val="af0"/>
              <w:rPr>
                <w:sz w:val="18"/>
              </w:rPr>
            </w:pPr>
            <w:r w:rsidRPr="002A151F">
              <w:rPr>
                <w:sz w:val="18"/>
              </w:rPr>
              <w:t>ул. Центральная№ 1 с.Кесалой</w:t>
            </w:r>
          </w:p>
          <w:p w:rsidR="001A24D2" w:rsidRPr="002A151F" w:rsidRDefault="001A24D2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Шаройский муниципальный район ЧР, 366413</w:t>
            </w:r>
          </w:p>
          <w:p w:rsidR="001A24D2" w:rsidRPr="002A151F" w:rsidRDefault="001A24D2" w:rsidP="00324F24">
            <w:pPr>
              <w:pStyle w:val="af0"/>
              <w:jc w:val="center"/>
              <w:rPr>
                <w:sz w:val="18"/>
                <w:szCs w:val="18"/>
              </w:rPr>
            </w:pPr>
            <w:r w:rsidRPr="002A151F">
              <w:rPr>
                <w:sz w:val="18"/>
                <w:szCs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sz w:val="18"/>
                <w:szCs w:val="18"/>
              </w:rPr>
              <w:t>:.</w:t>
            </w:r>
            <w:r w:rsidRPr="002A151F">
              <w:rPr>
                <w:lang w:val="en-US"/>
              </w:rPr>
              <w:t>admikesaloy</w:t>
            </w:r>
            <w:r w:rsidRPr="002A151F">
              <w:t>/@</w:t>
            </w:r>
            <w:r w:rsidRPr="002A151F">
              <w:rPr>
                <w:lang w:val="en-US"/>
              </w:rPr>
              <w:t>mail</w:t>
            </w:r>
            <w:r w:rsidRPr="002A151F">
              <w:t>.</w:t>
            </w:r>
            <w:r w:rsidRPr="002A151F">
              <w:rPr>
                <w:lang w:val="en-US"/>
              </w:rPr>
              <w:t>ru</w:t>
            </w:r>
          </w:p>
          <w:p w:rsidR="001A24D2" w:rsidRPr="002A151F" w:rsidRDefault="001A24D2" w:rsidP="00324F24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2A151F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rPr>
                <w:lang w:val="en-US"/>
              </w:rPr>
              <w:t>kesaloy</w:t>
            </w:r>
            <w:r w:rsidRPr="002A151F">
              <w:t>.</w:t>
            </w:r>
          </w:p>
          <w:p w:rsidR="001A24D2" w:rsidRPr="002A151F" w:rsidRDefault="001A24D2" w:rsidP="00324F24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 45276076, ОГРН 1022001541990,</w:t>
            </w:r>
          </w:p>
          <w:p w:rsidR="001A24D2" w:rsidRPr="002A151F" w:rsidRDefault="001A24D2" w:rsidP="00324F24">
            <w:pPr>
              <w:pStyle w:val="af0"/>
              <w:jc w:val="center"/>
              <w:rPr>
                <w:noProof/>
                <w:sz w:val="18"/>
                <w:szCs w:val="18"/>
              </w:rPr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  <w:tc>
          <w:tcPr>
            <w:tcW w:w="284" w:type="dxa"/>
            <w:vMerge/>
          </w:tcPr>
          <w:p w:rsidR="001A24D2" w:rsidRPr="002A151F" w:rsidRDefault="001A24D2" w:rsidP="00324F24">
            <w:pPr>
              <w:pStyle w:val="af0"/>
            </w:pPr>
          </w:p>
        </w:tc>
        <w:tc>
          <w:tcPr>
            <w:tcW w:w="4678" w:type="dxa"/>
          </w:tcPr>
          <w:p w:rsidR="001A24D2" w:rsidRPr="002A151F" w:rsidRDefault="001A24D2" w:rsidP="00324F24">
            <w:pPr>
              <w:pStyle w:val="af0"/>
              <w:rPr>
                <w:sz w:val="18"/>
              </w:rPr>
            </w:pPr>
            <w:r w:rsidRPr="002A151F">
              <w:rPr>
                <w:sz w:val="18"/>
              </w:rPr>
              <w:t>Центральниур №1, с.К</w:t>
            </w:r>
            <w:r w:rsidRPr="002A151F">
              <w:rPr>
                <w:sz w:val="18"/>
                <w:lang w:val="en-US"/>
              </w:rPr>
              <w:t>l</w:t>
            </w:r>
            <w:r w:rsidRPr="002A151F">
              <w:rPr>
                <w:sz w:val="18"/>
              </w:rPr>
              <w:t>есала ю</w:t>
            </w:r>
          </w:p>
          <w:p w:rsidR="001A24D2" w:rsidRPr="002A151F" w:rsidRDefault="001A24D2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Шаройнмуниципальни к1ошт,</w:t>
            </w:r>
          </w:p>
          <w:p w:rsidR="001A24D2" w:rsidRPr="002A151F" w:rsidRDefault="001A24D2" w:rsidP="00324F24">
            <w:pPr>
              <w:pStyle w:val="af0"/>
              <w:jc w:val="center"/>
              <w:rPr>
                <w:sz w:val="18"/>
              </w:rPr>
            </w:pPr>
            <w:r w:rsidRPr="002A151F">
              <w:rPr>
                <w:sz w:val="18"/>
              </w:rPr>
              <w:t>Нохчийн Республика, 366413</w:t>
            </w:r>
          </w:p>
          <w:p w:rsidR="001A24D2" w:rsidRPr="002A151F" w:rsidRDefault="001A24D2" w:rsidP="00324F24">
            <w:pPr>
              <w:pStyle w:val="af0"/>
              <w:jc w:val="center"/>
            </w:pPr>
            <w:r w:rsidRPr="002A151F">
              <w:rPr>
                <w:sz w:val="18"/>
              </w:rPr>
              <w:t>Тел-8(963)989-27-92</w:t>
            </w:r>
            <w:r w:rsidRPr="002A151F">
              <w:rPr>
                <w:sz w:val="18"/>
                <w:szCs w:val="18"/>
                <w:lang w:val="en-US"/>
              </w:rPr>
              <w:t>e</w:t>
            </w:r>
            <w:r w:rsidRPr="002A151F">
              <w:rPr>
                <w:sz w:val="18"/>
                <w:szCs w:val="18"/>
              </w:rPr>
              <w:t>-</w:t>
            </w:r>
            <w:r w:rsidRPr="002A151F">
              <w:rPr>
                <w:sz w:val="18"/>
                <w:szCs w:val="18"/>
                <w:lang w:val="en-US"/>
              </w:rPr>
              <w:t>mail</w:t>
            </w:r>
            <w:r w:rsidRPr="002A151F">
              <w:rPr>
                <w:lang w:val="en-US"/>
              </w:rPr>
              <w:t>admikesaloy</w:t>
            </w:r>
            <w:r w:rsidRPr="002A151F">
              <w:t>@</w:t>
            </w:r>
            <w:r w:rsidRPr="002A151F">
              <w:rPr>
                <w:lang w:val="en-US"/>
              </w:rPr>
              <w:t>mail</w:t>
            </w:r>
          </w:p>
          <w:p w:rsidR="001A24D2" w:rsidRPr="00A51842" w:rsidRDefault="001A24D2" w:rsidP="00324F24">
            <w:pPr>
              <w:pStyle w:val="af0"/>
              <w:jc w:val="center"/>
            </w:pPr>
            <w:r w:rsidRPr="002A151F">
              <w:rPr>
                <w:sz w:val="18"/>
                <w:szCs w:val="18"/>
                <w:lang w:val="en-US"/>
              </w:rPr>
              <w:t>http</w:t>
            </w:r>
            <w:r w:rsidRPr="00A51842">
              <w:rPr>
                <w:sz w:val="18"/>
                <w:szCs w:val="18"/>
              </w:rPr>
              <w:t>://</w:t>
            </w:r>
            <w:r w:rsidRPr="002A151F">
              <w:rPr>
                <w:sz w:val="18"/>
                <w:szCs w:val="18"/>
                <w:lang w:val="en-US"/>
              </w:rPr>
              <w:t>www</w:t>
            </w:r>
            <w:r w:rsidRPr="002A151F">
              <w:rPr>
                <w:lang w:val="en-US"/>
              </w:rPr>
              <w:t>admikesaloy</w:t>
            </w:r>
          </w:p>
          <w:p w:rsidR="001A24D2" w:rsidRPr="00A51842" w:rsidRDefault="001A24D2" w:rsidP="00324F24">
            <w:pPr>
              <w:pStyle w:val="af0"/>
              <w:jc w:val="center"/>
              <w:rPr>
                <w:sz w:val="16"/>
                <w:szCs w:val="16"/>
              </w:rPr>
            </w:pPr>
            <w:r w:rsidRPr="002A151F">
              <w:rPr>
                <w:sz w:val="16"/>
                <w:szCs w:val="16"/>
              </w:rPr>
              <w:t>ОКПО</w:t>
            </w:r>
            <w:r w:rsidRPr="00A51842">
              <w:rPr>
                <w:sz w:val="16"/>
                <w:szCs w:val="16"/>
              </w:rPr>
              <w:t xml:space="preserve"> 45276076, </w:t>
            </w:r>
            <w:r w:rsidRPr="002A151F">
              <w:rPr>
                <w:sz w:val="16"/>
                <w:szCs w:val="16"/>
              </w:rPr>
              <w:t>ОГРН</w:t>
            </w:r>
            <w:r w:rsidRPr="00A51842">
              <w:rPr>
                <w:sz w:val="16"/>
                <w:szCs w:val="16"/>
              </w:rPr>
              <w:t xml:space="preserve"> 1022001541990,</w:t>
            </w:r>
          </w:p>
          <w:p w:rsidR="001A24D2" w:rsidRPr="002A151F" w:rsidRDefault="001A24D2" w:rsidP="00324F24">
            <w:pPr>
              <w:pStyle w:val="af0"/>
              <w:jc w:val="center"/>
            </w:pPr>
            <w:r w:rsidRPr="002A151F">
              <w:rPr>
                <w:sz w:val="16"/>
                <w:szCs w:val="16"/>
              </w:rPr>
              <w:t>ИНН/КПП 2004001778\200401001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70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1A24D2" w:rsidRPr="002A151F" w:rsidTr="00324F24">
        <w:trPr>
          <w:trHeight w:val="198"/>
        </w:trPr>
        <w:tc>
          <w:tcPr>
            <w:tcW w:w="4644" w:type="dxa"/>
          </w:tcPr>
          <w:p w:rsidR="001A24D2" w:rsidRDefault="001A24D2" w:rsidP="00324F24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B1B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Заместителю главы </w:t>
            </w:r>
          </w:p>
          <w:p w:rsidR="001A24D2" w:rsidRDefault="001A24D2" w:rsidP="00324F24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администрации Шаройского </w:t>
            </w:r>
          </w:p>
          <w:p w:rsidR="001A24D2" w:rsidRDefault="00A51842" w:rsidP="00324F24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1A24D2">
              <w:rPr>
                <w:sz w:val="28"/>
                <w:szCs w:val="28"/>
              </w:rPr>
              <w:t>муниципального  района</w:t>
            </w:r>
          </w:p>
          <w:p w:rsidR="001A24D2" w:rsidRPr="00E7705E" w:rsidRDefault="00A51842" w:rsidP="00324F24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1A24D2">
              <w:rPr>
                <w:sz w:val="28"/>
                <w:szCs w:val="28"/>
              </w:rPr>
              <w:t>Гельмурзаеву И.М.</w:t>
            </w:r>
          </w:p>
        </w:tc>
      </w:tr>
    </w:tbl>
    <w:tbl>
      <w:tblPr>
        <w:tblStyle w:val="a6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612"/>
        <w:gridCol w:w="1208"/>
        <w:gridCol w:w="607"/>
        <w:gridCol w:w="1667"/>
      </w:tblGrid>
      <w:tr w:rsidR="001A24D2" w:rsidRPr="00CF5931" w:rsidTr="00324F24">
        <w:trPr>
          <w:trHeight w:val="295"/>
        </w:trPr>
        <w:tc>
          <w:tcPr>
            <w:tcW w:w="267" w:type="dxa"/>
            <w:vAlign w:val="bottom"/>
          </w:tcPr>
          <w:p w:rsidR="001A24D2" w:rsidRPr="00CF5931" w:rsidRDefault="001A24D2" w:rsidP="00324F24">
            <w:pPr>
              <w:pStyle w:val="af0"/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:rsidR="001A24D2" w:rsidRPr="00F05804" w:rsidRDefault="00A51842" w:rsidP="00324F24">
            <w:pPr>
              <w:pStyle w:val="af0"/>
              <w:rPr>
                <w:u w:val="single"/>
              </w:rPr>
            </w:pPr>
            <w:r>
              <w:rPr>
                <w:u w:val="single"/>
              </w:rPr>
              <w:t>25..06.2025</w:t>
            </w:r>
            <w:r w:rsidR="001A24D2">
              <w:rPr>
                <w:u w:val="single"/>
              </w:rPr>
              <w:t>г.</w:t>
            </w:r>
          </w:p>
        </w:tc>
        <w:tc>
          <w:tcPr>
            <w:tcW w:w="607" w:type="dxa"/>
            <w:vAlign w:val="bottom"/>
          </w:tcPr>
          <w:p w:rsidR="001A24D2" w:rsidRPr="00CF5931" w:rsidRDefault="001A24D2" w:rsidP="00324F24">
            <w:pPr>
              <w:pStyle w:val="af0"/>
            </w:pPr>
            <w:r w:rsidRPr="00CF5931"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1A24D2" w:rsidRPr="00574C5E" w:rsidRDefault="001A24D2" w:rsidP="00324F24">
            <w:pPr>
              <w:pStyle w:val="af0"/>
              <w:rPr>
                <w:u w:val="single"/>
              </w:rPr>
            </w:pPr>
          </w:p>
        </w:tc>
      </w:tr>
      <w:tr w:rsidR="001A24D2" w:rsidRPr="00CF5931" w:rsidTr="00324F24">
        <w:trPr>
          <w:trHeight w:val="280"/>
        </w:trPr>
        <w:tc>
          <w:tcPr>
            <w:tcW w:w="879" w:type="dxa"/>
            <w:gridSpan w:val="2"/>
            <w:vAlign w:val="bottom"/>
          </w:tcPr>
          <w:p w:rsidR="001A24D2" w:rsidRPr="00CF5931" w:rsidRDefault="001A24D2" w:rsidP="00324F24">
            <w:pPr>
              <w:pStyle w:val="af0"/>
            </w:pPr>
            <w:r>
              <w:t>н</w:t>
            </w:r>
            <w:r w:rsidRPr="00CF5931">
              <w:t>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1A24D2" w:rsidRPr="002D520F" w:rsidRDefault="001A24D2" w:rsidP="00324F24">
            <w:pPr>
              <w:pStyle w:val="af0"/>
            </w:pPr>
          </w:p>
        </w:tc>
        <w:tc>
          <w:tcPr>
            <w:tcW w:w="607" w:type="dxa"/>
            <w:vAlign w:val="bottom"/>
          </w:tcPr>
          <w:p w:rsidR="001A24D2" w:rsidRPr="00CF5931" w:rsidRDefault="001A24D2" w:rsidP="00324F24">
            <w:pPr>
              <w:pStyle w:val="af0"/>
            </w:pPr>
            <w:r w:rsidRPr="00CF5931"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4D2" w:rsidRPr="00CF5931" w:rsidRDefault="001A24D2" w:rsidP="00324F24">
            <w:pPr>
              <w:pStyle w:val="af0"/>
            </w:pPr>
          </w:p>
        </w:tc>
      </w:tr>
    </w:tbl>
    <w:p w:rsidR="001A24D2" w:rsidRDefault="001A24D2" w:rsidP="001A24D2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1A24D2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4D2" w:rsidRDefault="00A5184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A24D2" w:rsidRPr="000D471D"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:rsidR="001A24D2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4D2" w:rsidRPr="00C15FFB" w:rsidRDefault="001A24D2" w:rsidP="001A24D2">
      <w:pPr>
        <w:pStyle w:val="af0"/>
        <w:tabs>
          <w:tab w:val="left" w:pos="915"/>
        </w:tabs>
        <w:ind w:left="-284" w:hanging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4D2" w:rsidRDefault="001A24D2" w:rsidP="001A24D2">
      <w:pPr>
        <w:pStyle w:val="af0"/>
        <w:tabs>
          <w:tab w:val="left" w:pos="375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Уважаемый Инвер Магомедович!                 </w:t>
      </w:r>
    </w:p>
    <w:p w:rsidR="001A24D2" w:rsidRPr="005A0C8D" w:rsidRDefault="001A24D2" w:rsidP="001A24D2">
      <w:pPr>
        <w:pStyle w:val="af0"/>
        <w:rPr>
          <w:rFonts w:ascii="Times New Roman" w:hAnsi="Times New Roman" w:cs="Times New Roman"/>
          <w:b/>
        </w:rPr>
      </w:pPr>
    </w:p>
    <w:p w:rsidR="001A24D2" w:rsidRDefault="00A51842" w:rsidP="001A24D2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A24D2">
        <w:rPr>
          <w:rFonts w:ascii="Times New Roman" w:hAnsi="Times New Roman" w:cs="Times New Roman"/>
          <w:sz w:val="28"/>
          <w:szCs w:val="28"/>
        </w:rPr>
        <w:t>А</w:t>
      </w:r>
      <w:r w:rsidR="001A24D2" w:rsidRPr="005A0C8D">
        <w:rPr>
          <w:rFonts w:ascii="Times New Roman" w:hAnsi="Times New Roman" w:cs="Times New Roman"/>
          <w:sz w:val="28"/>
          <w:szCs w:val="28"/>
        </w:rPr>
        <w:t>дминистрация Кесалойского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4D2">
        <w:rPr>
          <w:rFonts w:ascii="Times New Roman" w:hAnsi="Times New Roman" w:cs="Times New Roman"/>
          <w:sz w:val="28"/>
          <w:szCs w:val="28"/>
        </w:rPr>
        <w:t>поселения Шаройского муниципального района предоставляет  Вам,  план ра</w:t>
      </w:r>
      <w:r>
        <w:rPr>
          <w:rFonts w:ascii="Times New Roman" w:hAnsi="Times New Roman" w:cs="Times New Roman"/>
          <w:sz w:val="28"/>
          <w:szCs w:val="28"/>
        </w:rPr>
        <w:t>боты  рабочей группы АНК  на   3-ий  квартал 2025</w:t>
      </w:r>
      <w:r w:rsidR="001A24D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1A24D2" w:rsidRPr="005A0C8D" w:rsidRDefault="001A24D2" w:rsidP="001A24D2">
      <w:pPr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1A24D2" w:rsidRPr="005A0C8D" w:rsidRDefault="001A24D2" w:rsidP="001A24D2">
      <w:pPr>
        <w:rPr>
          <w:rFonts w:ascii="Times New Roman" w:hAnsi="Times New Roman" w:cs="Times New Roman"/>
          <w:sz w:val="28"/>
          <w:szCs w:val="28"/>
        </w:rPr>
      </w:pPr>
    </w:p>
    <w:p w:rsidR="001A24D2" w:rsidRPr="005A0C8D" w:rsidRDefault="00FB1B4C" w:rsidP="00FB1B4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A24D2">
        <w:rPr>
          <w:rFonts w:ascii="Times New Roman" w:eastAsia="Times New Roman" w:hAnsi="Times New Roman" w:cs="Times New Roman"/>
          <w:sz w:val="28"/>
          <w:szCs w:val="28"/>
        </w:rPr>
        <w:t xml:space="preserve">Приложение на </w:t>
      </w:r>
      <w:r>
        <w:rPr>
          <w:rFonts w:ascii="Times New Roman" w:eastAsia="Times New Roman" w:hAnsi="Times New Roman" w:cs="Times New Roman"/>
          <w:sz w:val="28"/>
          <w:szCs w:val="28"/>
        </w:rPr>
        <w:t>1л.</w:t>
      </w:r>
      <w:r w:rsidR="001A24D2">
        <w:rPr>
          <w:rFonts w:ascii="Times New Roman" w:eastAsia="Times New Roman" w:hAnsi="Times New Roman" w:cs="Times New Roman"/>
          <w:sz w:val="28"/>
          <w:szCs w:val="28"/>
        </w:rPr>
        <w:t xml:space="preserve"> в 1 экз</w:t>
      </w:r>
      <w:r w:rsidR="001A24D2" w:rsidRPr="005A0C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24D2" w:rsidRPr="005A0C8D" w:rsidRDefault="001A24D2" w:rsidP="001A2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24D2" w:rsidRDefault="001A24D2" w:rsidP="001A2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24D2" w:rsidRDefault="001A24D2" w:rsidP="001A2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A24D2" w:rsidRDefault="001A24D2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77E8" w:rsidRDefault="00A777E8" w:rsidP="001A24D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A24D2" w:rsidRPr="005A0C8D" w:rsidRDefault="001A24D2" w:rsidP="001A24D2">
      <w:pPr>
        <w:ind w:left="142" w:hanging="284"/>
        <w:rPr>
          <w:rFonts w:ascii="Times New Roman" w:hAnsi="Times New Roman" w:cs="Times New Roman"/>
          <w:sz w:val="28"/>
          <w:szCs w:val="28"/>
        </w:rPr>
      </w:pPr>
    </w:p>
    <w:p w:rsidR="001A24D2" w:rsidRDefault="001A24D2" w:rsidP="001A24D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1A24D2" w:rsidRDefault="001A24D2" w:rsidP="001A24D2">
      <w:pPr>
        <w:pStyle w:val="af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1A24D2" w:rsidRPr="00AE1A71" w:rsidRDefault="001A24D2" w:rsidP="001A24D2">
      <w:pPr>
        <w:pStyle w:val="af0"/>
        <w:rPr>
          <w:rFonts w:ascii="Times New Roman" w:hAnsi="Times New Roman" w:cs="Times New Roman"/>
          <w:sz w:val="28"/>
          <w:szCs w:val="28"/>
        </w:rPr>
      </w:pPr>
      <w:r w:rsidRPr="00AE1A71">
        <w:rPr>
          <w:rFonts w:ascii="Times New Roman" w:hAnsi="Times New Roman" w:cs="Times New Roman"/>
          <w:noProof/>
          <w:sz w:val="28"/>
          <w:szCs w:val="28"/>
        </w:rPr>
        <w:t>Глав</w:t>
      </w:r>
      <w:r w:rsidR="00A51842">
        <w:rPr>
          <w:rFonts w:ascii="Times New Roman" w:hAnsi="Times New Roman" w:cs="Times New Roman"/>
          <w:noProof/>
          <w:sz w:val="28"/>
          <w:szCs w:val="28"/>
        </w:rPr>
        <w:t>а</w:t>
      </w:r>
      <w:r w:rsidRPr="00AE1A71">
        <w:rPr>
          <w:rFonts w:ascii="Times New Roman" w:hAnsi="Times New Roman" w:cs="Times New Roman"/>
          <w:noProof/>
          <w:sz w:val="28"/>
          <w:szCs w:val="28"/>
        </w:rPr>
        <w:t xml:space="preserve"> администрации                                                           </w:t>
      </w:r>
      <w:r w:rsidR="00A51842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AE1A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51842">
        <w:rPr>
          <w:rFonts w:ascii="Times New Roman" w:hAnsi="Times New Roman" w:cs="Times New Roman"/>
          <w:noProof/>
          <w:sz w:val="28"/>
          <w:szCs w:val="28"/>
        </w:rPr>
        <w:t>И.А.Газиев</w:t>
      </w:r>
    </w:p>
    <w:p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1A24D2" w:rsidRDefault="001A24D2" w:rsidP="001A24D2">
      <w:pPr>
        <w:tabs>
          <w:tab w:val="left" w:pos="9498"/>
        </w:tabs>
        <w:ind w:right="175" w:firstLine="708"/>
        <w:rPr>
          <w:rFonts w:ascii="Times New Roman" w:hAnsi="Times New Roman" w:cs="Times New Roman"/>
          <w:b/>
          <w:sz w:val="28"/>
          <w:szCs w:val="28"/>
        </w:rPr>
      </w:pPr>
    </w:p>
    <w:p w:rsidR="001A24D2" w:rsidRDefault="001A24D2" w:rsidP="001A24D2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B33D09" w:rsidRDefault="00B33D09" w:rsidP="00B33D09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28"/>
          <w:szCs w:val="28"/>
        </w:rPr>
      </w:pPr>
    </w:p>
    <w:p w:rsidR="00B33D09" w:rsidRDefault="00B33D09" w:rsidP="00B33D09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28"/>
          <w:szCs w:val="28"/>
        </w:rPr>
      </w:pPr>
    </w:p>
    <w:p w:rsidR="00B33D09" w:rsidRDefault="00B33D09" w:rsidP="00B33D09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28"/>
          <w:szCs w:val="28"/>
        </w:rPr>
      </w:pPr>
    </w:p>
    <w:p w:rsidR="00B33D09" w:rsidRDefault="00B33D09" w:rsidP="00B33D09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28"/>
          <w:szCs w:val="28"/>
        </w:rPr>
      </w:pPr>
    </w:p>
    <w:p w:rsidR="00B33D09" w:rsidRDefault="00B33D09" w:rsidP="00B33D09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28"/>
          <w:szCs w:val="28"/>
        </w:rPr>
      </w:pPr>
    </w:p>
    <w:sectPr w:rsidR="00B33D09" w:rsidSect="000C7D4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8C8" w:rsidRDefault="00F208C8" w:rsidP="003262C4">
      <w:r>
        <w:separator/>
      </w:r>
    </w:p>
  </w:endnote>
  <w:endnote w:type="continuationSeparator" w:id="1">
    <w:p w:rsidR="00F208C8" w:rsidRDefault="00F208C8" w:rsidP="00326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24" w:rsidRPr="00834127" w:rsidRDefault="00324F24" w:rsidP="000D471D">
    <w:pPr>
      <w:pStyle w:val="a9"/>
      <w:ind w:firstLine="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Исп. </w:t>
    </w:r>
    <w:r w:rsidRPr="00834127">
      <w:rPr>
        <w:rFonts w:ascii="Times New Roman" w:hAnsi="Times New Roman" w:cs="Times New Roman"/>
        <w:sz w:val="14"/>
        <w:szCs w:val="14"/>
      </w:rPr>
      <w:t xml:space="preserve">Мурадова </w:t>
    </w:r>
    <w:r>
      <w:rPr>
        <w:rFonts w:ascii="Times New Roman" w:hAnsi="Times New Roman" w:cs="Times New Roman"/>
        <w:sz w:val="14"/>
        <w:szCs w:val="14"/>
      </w:rPr>
      <w:t xml:space="preserve">А.О. специалист 1 го разряда </w:t>
    </w:r>
  </w:p>
  <w:p w:rsidR="00324F24" w:rsidRPr="00413F80" w:rsidRDefault="00324F24" w:rsidP="007F4A60">
    <w:pPr>
      <w:pStyle w:val="af0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Тел. </w:t>
    </w:r>
    <w:r w:rsidRPr="00834127">
      <w:rPr>
        <w:rFonts w:ascii="Times New Roman" w:hAnsi="Times New Roman" w:cs="Times New Roman"/>
        <w:sz w:val="14"/>
        <w:szCs w:val="14"/>
      </w:rPr>
      <w:t xml:space="preserve">8(963)989-27-92 </w:t>
    </w:r>
    <w:r w:rsidRPr="00834127">
      <w:rPr>
        <w:rFonts w:ascii="Times New Roman" w:hAnsi="Times New Roman" w:cs="Times New Roman"/>
        <w:sz w:val="14"/>
        <w:szCs w:val="14"/>
        <w:lang w:val="en-US"/>
      </w:rPr>
      <w:t>admikesaloy</w:t>
    </w:r>
    <w:r>
      <w:rPr>
        <w:rFonts w:ascii="Times New Roman" w:hAnsi="Times New Roman" w:cs="Times New Roman"/>
        <w:sz w:val="14"/>
        <w:szCs w:val="14"/>
        <w:lang w:val="en-US"/>
      </w:rPr>
      <w:t>@ mail/ru</w:t>
    </w:r>
  </w:p>
  <w:p w:rsidR="00324F24" w:rsidRPr="00395F5F" w:rsidRDefault="00324F24" w:rsidP="00395F5F">
    <w:pPr>
      <w:pStyle w:val="a9"/>
      <w:ind w:firstLine="0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8C8" w:rsidRDefault="00F208C8" w:rsidP="003262C4">
      <w:r>
        <w:separator/>
      </w:r>
    </w:p>
  </w:footnote>
  <w:footnote w:type="continuationSeparator" w:id="1">
    <w:p w:rsidR="00F208C8" w:rsidRDefault="00F208C8" w:rsidP="003262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F24" w:rsidRDefault="00324F24" w:rsidP="00A35EC2">
    <w:pPr>
      <w:pStyle w:val="a7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2F1"/>
    <w:multiLevelType w:val="hybridMultilevel"/>
    <w:tmpl w:val="11C2907E"/>
    <w:lvl w:ilvl="0" w:tplc="BC9641E4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B663F4">
      <w:numFmt w:val="bullet"/>
      <w:lvlText w:val="•"/>
      <w:lvlJc w:val="left"/>
      <w:pPr>
        <w:ind w:left="1406" w:hanging="233"/>
      </w:pPr>
      <w:rPr>
        <w:rFonts w:hint="default"/>
        <w:lang w:val="ru-RU" w:eastAsia="ru-RU" w:bidi="ru-RU"/>
      </w:rPr>
    </w:lvl>
    <w:lvl w:ilvl="2" w:tplc="20D4E1EC">
      <w:numFmt w:val="bullet"/>
      <w:lvlText w:val="•"/>
      <w:lvlJc w:val="left"/>
      <w:pPr>
        <w:ind w:left="2353" w:hanging="233"/>
      </w:pPr>
      <w:rPr>
        <w:rFonts w:hint="default"/>
        <w:lang w:val="ru-RU" w:eastAsia="ru-RU" w:bidi="ru-RU"/>
      </w:rPr>
    </w:lvl>
    <w:lvl w:ilvl="3" w:tplc="CB4CD83E">
      <w:numFmt w:val="bullet"/>
      <w:lvlText w:val="•"/>
      <w:lvlJc w:val="left"/>
      <w:pPr>
        <w:ind w:left="3299" w:hanging="233"/>
      </w:pPr>
      <w:rPr>
        <w:rFonts w:hint="default"/>
        <w:lang w:val="ru-RU" w:eastAsia="ru-RU" w:bidi="ru-RU"/>
      </w:rPr>
    </w:lvl>
    <w:lvl w:ilvl="4" w:tplc="3D2071A2">
      <w:numFmt w:val="bullet"/>
      <w:lvlText w:val="•"/>
      <w:lvlJc w:val="left"/>
      <w:pPr>
        <w:ind w:left="4246" w:hanging="233"/>
      </w:pPr>
      <w:rPr>
        <w:rFonts w:hint="default"/>
        <w:lang w:val="ru-RU" w:eastAsia="ru-RU" w:bidi="ru-RU"/>
      </w:rPr>
    </w:lvl>
    <w:lvl w:ilvl="5" w:tplc="DF985116">
      <w:numFmt w:val="bullet"/>
      <w:lvlText w:val="•"/>
      <w:lvlJc w:val="left"/>
      <w:pPr>
        <w:ind w:left="5193" w:hanging="233"/>
      </w:pPr>
      <w:rPr>
        <w:rFonts w:hint="default"/>
        <w:lang w:val="ru-RU" w:eastAsia="ru-RU" w:bidi="ru-RU"/>
      </w:rPr>
    </w:lvl>
    <w:lvl w:ilvl="6" w:tplc="1A14D210">
      <w:numFmt w:val="bullet"/>
      <w:lvlText w:val="•"/>
      <w:lvlJc w:val="left"/>
      <w:pPr>
        <w:ind w:left="6139" w:hanging="233"/>
      </w:pPr>
      <w:rPr>
        <w:rFonts w:hint="default"/>
        <w:lang w:val="ru-RU" w:eastAsia="ru-RU" w:bidi="ru-RU"/>
      </w:rPr>
    </w:lvl>
    <w:lvl w:ilvl="7" w:tplc="30CC70E4">
      <w:numFmt w:val="bullet"/>
      <w:lvlText w:val="•"/>
      <w:lvlJc w:val="left"/>
      <w:pPr>
        <w:ind w:left="7086" w:hanging="233"/>
      </w:pPr>
      <w:rPr>
        <w:rFonts w:hint="default"/>
        <w:lang w:val="ru-RU" w:eastAsia="ru-RU" w:bidi="ru-RU"/>
      </w:rPr>
    </w:lvl>
    <w:lvl w:ilvl="8" w:tplc="6AE41258">
      <w:numFmt w:val="bullet"/>
      <w:lvlText w:val="•"/>
      <w:lvlJc w:val="left"/>
      <w:pPr>
        <w:ind w:left="8033" w:hanging="233"/>
      </w:pPr>
      <w:rPr>
        <w:rFonts w:hint="default"/>
        <w:lang w:val="ru-RU" w:eastAsia="ru-RU" w:bidi="ru-RU"/>
      </w:rPr>
    </w:lvl>
  </w:abstractNum>
  <w:abstractNum w:abstractNumId="1">
    <w:nsid w:val="14344E16"/>
    <w:multiLevelType w:val="hybridMultilevel"/>
    <w:tmpl w:val="4EB4C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6C0"/>
    <w:rsid w:val="000179C5"/>
    <w:rsid w:val="0002413D"/>
    <w:rsid w:val="00040AFB"/>
    <w:rsid w:val="00060B37"/>
    <w:rsid w:val="00072426"/>
    <w:rsid w:val="000749CD"/>
    <w:rsid w:val="000837CB"/>
    <w:rsid w:val="00086549"/>
    <w:rsid w:val="00095691"/>
    <w:rsid w:val="000A6B30"/>
    <w:rsid w:val="000B39C0"/>
    <w:rsid w:val="000B7867"/>
    <w:rsid w:val="000C6DE3"/>
    <w:rsid w:val="000C7D4D"/>
    <w:rsid w:val="000D0145"/>
    <w:rsid w:val="000D10D2"/>
    <w:rsid w:val="000D471D"/>
    <w:rsid w:val="000D6627"/>
    <w:rsid w:val="000E1DC4"/>
    <w:rsid w:val="000E2B3E"/>
    <w:rsid w:val="00101634"/>
    <w:rsid w:val="0010200B"/>
    <w:rsid w:val="00104E05"/>
    <w:rsid w:val="001051E6"/>
    <w:rsid w:val="00105E8C"/>
    <w:rsid w:val="00114906"/>
    <w:rsid w:val="0015176C"/>
    <w:rsid w:val="001619AA"/>
    <w:rsid w:val="0017519D"/>
    <w:rsid w:val="00176366"/>
    <w:rsid w:val="00180D6E"/>
    <w:rsid w:val="00187758"/>
    <w:rsid w:val="00191F1A"/>
    <w:rsid w:val="001A24D2"/>
    <w:rsid w:val="001A35A1"/>
    <w:rsid w:val="001B2295"/>
    <w:rsid w:val="001E1C8E"/>
    <w:rsid w:val="001F5D43"/>
    <w:rsid w:val="00211027"/>
    <w:rsid w:val="00240481"/>
    <w:rsid w:val="00244C9E"/>
    <w:rsid w:val="00275653"/>
    <w:rsid w:val="002A7CC5"/>
    <w:rsid w:val="002B01E8"/>
    <w:rsid w:val="002B0C1D"/>
    <w:rsid w:val="002B6DE5"/>
    <w:rsid w:val="002C0C15"/>
    <w:rsid w:val="002C5A48"/>
    <w:rsid w:val="002D1481"/>
    <w:rsid w:val="002D520F"/>
    <w:rsid w:val="002D6113"/>
    <w:rsid w:val="002E16F0"/>
    <w:rsid w:val="003011EF"/>
    <w:rsid w:val="00311D91"/>
    <w:rsid w:val="00317D7C"/>
    <w:rsid w:val="00324F24"/>
    <w:rsid w:val="003262C4"/>
    <w:rsid w:val="003274CF"/>
    <w:rsid w:val="003417E4"/>
    <w:rsid w:val="00353505"/>
    <w:rsid w:val="00354CC3"/>
    <w:rsid w:val="00364E0B"/>
    <w:rsid w:val="00371313"/>
    <w:rsid w:val="00371382"/>
    <w:rsid w:val="00376167"/>
    <w:rsid w:val="00380DCE"/>
    <w:rsid w:val="00395F5F"/>
    <w:rsid w:val="003A4C70"/>
    <w:rsid w:val="003A5372"/>
    <w:rsid w:val="003A5F81"/>
    <w:rsid w:val="003A7481"/>
    <w:rsid w:val="003D0BF5"/>
    <w:rsid w:val="003D3C65"/>
    <w:rsid w:val="003E2500"/>
    <w:rsid w:val="003F23AF"/>
    <w:rsid w:val="00403268"/>
    <w:rsid w:val="00406A63"/>
    <w:rsid w:val="00413F80"/>
    <w:rsid w:val="004149D5"/>
    <w:rsid w:val="004259DC"/>
    <w:rsid w:val="00431ACD"/>
    <w:rsid w:val="004338CB"/>
    <w:rsid w:val="00436A5D"/>
    <w:rsid w:val="00447CE0"/>
    <w:rsid w:val="00450E7F"/>
    <w:rsid w:val="00453524"/>
    <w:rsid w:val="0046544B"/>
    <w:rsid w:val="00473F20"/>
    <w:rsid w:val="00496C95"/>
    <w:rsid w:val="004A651C"/>
    <w:rsid w:val="004D5A48"/>
    <w:rsid w:val="004D79CA"/>
    <w:rsid w:val="004E5A07"/>
    <w:rsid w:val="004F1773"/>
    <w:rsid w:val="004F3AEC"/>
    <w:rsid w:val="004F47EB"/>
    <w:rsid w:val="005139B4"/>
    <w:rsid w:val="00517028"/>
    <w:rsid w:val="00537236"/>
    <w:rsid w:val="00552299"/>
    <w:rsid w:val="00571308"/>
    <w:rsid w:val="005719FB"/>
    <w:rsid w:val="00574C5E"/>
    <w:rsid w:val="005A0C8D"/>
    <w:rsid w:val="005B74B4"/>
    <w:rsid w:val="005C523F"/>
    <w:rsid w:val="006054DC"/>
    <w:rsid w:val="00617575"/>
    <w:rsid w:val="00620B13"/>
    <w:rsid w:val="00623705"/>
    <w:rsid w:val="00625993"/>
    <w:rsid w:val="00645289"/>
    <w:rsid w:val="0066491D"/>
    <w:rsid w:val="00665562"/>
    <w:rsid w:val="00670ACC"/>
    <w:rsid w:val="0069223E"/>
    <w:rsid w:val="006A1254"/>
    <w:rsid w:val="006A7185"/>
    <w:rsid w:val="006A77B0"/>
    <w:rsid w:val="006A7D15"/>
    <w:rsid w:val="006C241F"/>
    <w:rsid w:val="006C6C6F"/>
    <w:rsid w:val="006D7F06"/>
    <w:rsid w:val="006E1111"/>
    <w:rsid w:val="006E2D67"/>
    <w:rsid w:val="007144B1"/>
    <w:rsid w:val="0071524E"/>
    <w:rsid w:val="00717477"/>
    <w:rsid w:val="007211CF"/>
    <w:rsid w:val="0072596F"/>
    <w:rsid w:val="00725DD5"/>
    <w:rsid w:val="00733179"/>
    <w:rsid w:val="0073319A"/>
    <w:rsid w:val="00737ECB"/>
    <w:rsid w:val="007409EA"/>
    <w:rsid w:val="007807BB"/>
    <w:rsid w:val="00787E9D"/>
    <w:rsid w:val="00793815"/>
    <w:rsid w:val="007A6C8C"/>
    <w:rsid w:val="007C68BD"/>
    <w:rsid w:val="007F4A60"/>
    <w:rsid w:val="008269C0"/>
    <w:rsid w:val="00830F73"/>
    <w:rsid w:val="00834127"/>
    <w:rsid w:val="00840A11"/>
    <w:rsid w:val="008561C5"/>
    <w:rsid w:val="00864E30"/>
    <w:rsid w:val="00865356"/>
    <w:rsid w:val="0086578A"/>
    <w:rsid w:val="00880D7E"/>
    <w:rsid w:val="008D1359"/>
    <w:rsid w:val="008E74A2"/>
    <w:rsid w:val="008E7EF8"/>
    <w:rsid w:val="008F5F12"/>
    <w:rsid w:val="00905818"/>
    <w:rsid w:val="00917BFE"/>
    <w:rsid w:val="00920E54"/>
    <w:rsid w:val="00921D69"/>
    <w:rsid w:val="009313DD"/>
    <w:rsid w:val="00941C18"/>
    <w:rsid w:val="00944A0C"/>
    <w:rsid w:val="00947F02"/>
    <w:rsid w:val="00955EFF"/>
    <w:rsid w:val="00963D02"/>
    <w:rsid w:val="00982E15"/>
    <w:rsid w:val="009845E3"/>
    <w:rsid w:val="0099465F"/>
    <w:rsid w:val="009A0B75"/>
    <w:rsid w:val="009A2B9D"/>
    <w:rsid w:val="009C5307"/>
    <w:rsid w:val="009D00C4"/>
    <w:rsid w:val="009D4CA4"/>
    <w:rsid w:val="009F388E"/>
    <w:rsid w:val="009F42C4"/>
    <w:rsid w:val="00A10905"/>
    <w:rsid w:val="00A15B70"/>
    <w:rsid w:val="00A2267C"/>
    <w:rsid w:val="00A35EC2"/>
    <w:rsid w:val="00A51842"/>
    <w:rsid w:val="00A51DA2"/>
    <w:rsid w:val="00A619E5"/>
    <w:rsid w:val="00A6771A"/>
    <w:rsid w:val="00A777E8"/>
    <w:rsid w:val="00A8048C"/>
    <w:rsid w:val="00A81C8D"/>
    <w:rsid w:val="00A86CE5"/>
    <w:rsid w:val="00A91BB6"/>
    <w:rsid w:val="00A92F62"/>
    <w:rsid w:val="00AC623A"/>
    <w:rsid w:val="00AD33D2"/>
    <w:rsid w:val="00AD43E3"/>
    <w:rsid w:val="00AE1A71"/>
    <w:rsid w:val="00AE4A84"/>
    <w:rsid w:val="00AE6107"/>
    <w:rsid w:val="00B11E6E"/>
    <w:rsid w:val="00B162FF"/>
    <w:rsid w:val="00B16E37"/>
    <w:rsid w:val="00B32EC2"/>
    <w:rsid w:val="00B33D09"/>
    <w:rsid w:val="00B35C2A"/>
    <w:rsid w:val="00B35CAD"/>
    <w:rsid w:val="00B36BA1"/>
    <w:rsid w:val="00B443C0"/>
    <w:rsid w:val="00B476C0"/>
    <w:rsid w:val="00B51A1A"/>
    <w:rsid w:val="00B533D2"/>
    <w:rsid w:val="00B601AF"/>
    <w:rsid w:val="00B604FD"/>
    <w:rsid w:val="00B85212"/>
    <w:rsid w:val="00B93987"/>
    <w:rsid w:val="00B9725D"/>
    <w:rsid w:val="00BD229C"/>
    <w:rsid w:val="00BD5ED6"/>
    <w:rsid w:val="00BF5A23"/>
    <w:rsid w:val="00BF6732"/>
    <w:rsid w:val="00BF6797"/>
    <w:rsid w:val="00C00BB7"/>
    <w:rsid w:val="00C12B21"/>
    <w:rsid w:val="00C12BB9"/>
    <w:rsid w:val="00C23A81"/>
    <w:rsid w:val="00C24DE7"/>
    <w:rsid w:val="00C33721"/>
    <w:rsid w:val="00C36C2F"/>
    <w:rsid w:val="00C56B99"/>
    <w:rsid w:val="00C62330"/>
    <w:rsid w:val="00C71E83"/>
    <w:rsid w:val="00C968BB"/>
    <w:rsid w:val="00CB035D"/>
    <w:rsid w:val="00CD054C"/>
    <w:rsid w:val="00CD1D2D"/>
    <w:rsid w:val="00D14D92"/>
    <w:rsid w:val="00D35486"/>
    <w:rsid w:val="00D47BD4"/>
    <w:rsid w:val="00D627DC"/>
    <w:rsid w:val="00D84177"/>
    <w:rsid w:val="00D86637"/>
    <w:rsid w:val="00D93060"/>
    <w:rsid w:val="00DA5712"/>
    <w:rsid w:val="00DC6716"/>
    <w:rsid w:val="00DD21C6"/>
    <w:rsid w:val="00DD5D30"/>
    <w:rsid w:val="00E15D0A"/>
    <w:rsid w:val="00E16050"/>
    <w:rsid w:val="00E316E4"/>
    <w:rsid w:val="00E7705E"/>
    <w:rsid w:val="00E92447"/>
    <w:rsid w:val="00EB1A9D"/>
    <w:rsid w:val="00EC18A8"/>
    <w:rsid w:val="00ED0AC6"/>
    <w:rsid w:val="00ED3A37"/>
    <w:rsid w:val="00ED5FC6"/>
    <w:rsid w:val="00EF3DEF"/>
    <w:rsid w:val="00EF4208"/>
    <w:rsid w:val="00EF74D3"/>
    <w:rsid w:val="00F04833"/>
    <w:rsid w:val="00F05804"/>
    <w:rsid w:val="00F165C9"/>
    <w:rsid w:val="00F173FC"/>
    <w:rsid w:val="00F208C8"/>
    <w:rsid w:val="00F22A20"/>
    <w:rsid w:val="00F230E5"/>
    <w:rsid w:val="00F24095"/>
    <w:rsid w:val="00F26D43"/>
    <w:rsid w:val="00F276B3"/>
    <w:rsid w:val="00F75A63"/>
    <w:rsid w:val="00FB1B4C"/>
    <w:rsid w:val="00FB7D83"/>
    <w:rsid w:val="00FC3C05"/>
    <w:rsid w:val="00FE001F"/>
    <w:rsid w:val="00FE138B"/>
    <w:rsid w:val="00FF3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941C18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941C18"/>
    <w:pPr>
      <w:ind w:firstLine="0"/>
      <w:jc w:val="left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unhideWhenUsed/>
    <w:rsid w:val="00941C18"/>
    <w:rPr>
      <w:color w:val="0000FF"/>
      <w:u w:val="single"/>
    </w:rPr>
  </w:style>
  <w:style w:type="table" w:styleId="a6">
    <w:name w:val="Table Grid"/>
    <w:basedOn w:val="a1"/>
    <w:uiPriority w:val="59"/>
    <w:rsid w:val="00941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C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2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2C4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35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3524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uiPriority w:val="1"/>
    <w:qFormat/>
    <w:rsid w:val="00737ECB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737EC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">
    <w:name w:val="List Paragraph"/>
    <w:basedOn w:val="a"/>
    <w:uiPriority w:val="1"/>
    <w:qFormat/>
    <w:rsid w:val="00737ECB"/>
    <w:pPr>
      <w:adjustRightInd/>
      <w:ind w:left="462" w:firstLine="707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f0">
    <w:name w:val="No Spacing"/>
    <w:uiPriority w:val="1"/>
    <w:qFormat/>
    <w:rsid w:val="00B32EC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Aliev</dc:creator>
  <cp:lastModifiedBy>Пользователь Windows</cp:lastModifiedBy>
  <cp:revision>15</cp:revision>
  <cp:lastPrinted>2025-07-10T07:48:00Z</cp:lastPrinted>
  <dcterms:created xsi:type="dcterms:W3CDTF">2024-06-24T15:09:00Z</dcterms:created>
  <dcterms:modified xsi:type="dcterms:W3CDTF">2025-07-10T07:55:00Z</dcterms:modified>
</cp:coreProperties>
</file>