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9" w:rsidRDefault="005008F9" w:rsidP="005008F9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379" w:rsidRPr="005008F9" w:rsidRDefault="0032437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</w:t>
      </w:r>
      <w:r w:rsidR="00313C99">
        <w:rPr>
          <w:rFonts w:ascii="Times New Roman" w:hAnsi="Times New Roman" w:cs="Times New Roman"/>
          <w:sz w:val="28"/>
          <w:szCs w:val="28"/>
        </w:rPr>
        <w:t>ЕСАЛОЙ</w:t>
      </w:r>
      <w:r>
        <w:rPr>
          <w:rFonts w:ascii="Times New Roman" w:hAnsi="Times New Roman" w:cs="Times New Roman"/>
          <w:sz w:val="28"/>
          <w:szCs w:val="28"/>
        </w:rPr>
        <w:t>СКОГО СЕЛЬСКОГО ПОСЕЛЕНИЯ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008F9" w:rsidRDefault="005008F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НОХЧИЙН РЕСПУБЛИКИН ШАРОЙСКИ МУНИЦИПАЛЬНИ К1ОШТАН К</w:t>
      </w:r>
      <w:r w:rsidR="00313C99">
        <w:rPr>
          <w:rFonts w:ascii="Times New Roman" w:hAnsi="Times New Roman"/>
          <w:sz w:val="28"/>
          <w:szCs w:val="28"/>
        </w:rPr>
        <w:t>ЕСАЛОЙ</w:t>
      </w:r>
      <w:r w:rsidRPr="002348B1">
        <w:rPr>
          <w:rFonts w:ascii="Times New Roman" w:hAnsi="Times New Roman"/>
          <w:sz w:val="28"/>
          <w:szCs w:val="28"/>
        </w:rPr>
        <w:t xml:space="preserve"> ЮЬРТАН АДМИНИСТРАЦИ</w:t>
      </w:r>
    </w:p>
    <w:p w:rsidR="005008F9" w:rsidRPr="002348B1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5008F9" w:rsidRPr="002348B1" w:rsidRDefault="005008F9" w:rsidP="005008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0"/>
        <w:gridCol w:w="2414"/>
        <w:gridCol w:w="3806"/>
        <w:gridCol w:w="615"/>
      </w:tblGrid>
      <w:tr w:rsidR="005008F9" w:rsidTr="00757993">
        <w:trPr>
          <w:trHeight w:val="297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8419EE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от </w:t>
            </w:r>
            <w:r w:rsidR="00AF39D2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7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. 202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6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  <w:tc>
          <w:tcPr>
            <w:tcW w:w="2414" w:type="dxa"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:rsidR="005008F9" w:rsidRDefault="00313C99" w:rsidP="00604197">
            <w:pPr>
              <w:pStyle w:val="5"/>
              <w:ind w:right="-113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с.Кесалой</w:t>
            </w:r>
            <w:r w:rsidR="00604197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</w:t>
            </w:r>
            <w:r w:rsidR="00604197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  </w:t>
            </w:r>
            <w:r w:rsidR="005008F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604197">
            <w:pPr>
              <w:pStyle w:val="5"/>
              <w:ind w:left="-153" w:firstLine="153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313C9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2</w:t>
            </w:r>
          </w:p>
        </w:tc>
      </w:tr>
    </w:tbl>
    <w:p w:rsidR="00F53CA2" w:rsidRDefault="00324379" w:rsidP="00841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</w:p>
    <w:p w:rsidR="008419EE" w:rsidRDefault="008419EE" w:rsidP="008419EE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 утверждении антинаркотической программы </w:t>
      </w:r>
    </w:p>
    <w:p w:rsidR="008419EE" w:rsidRDefault="008419EE" w:rsidP="008419EE">
      <w:pPr>
        <w:pStyle w:val="af1"/>
        <w:tabs>
          <w:tab w:val="left" w:pos="4200"/>
        </w:tabs>
        <w:rPr>
          <w:b/>
          <w:szCs w:val="28"/>
        </w:rPr>
      </w:pPr>
      <w:r>
        <w:rPr>
          <w:b/>
          <w:szCs w:val="28"/>
        </w:rPr>
        <w:t>К</w:t>
      </w:r>
      <w:r w:rsidR="00313C99">
        <w:rPr>
          <w:b/>
          <w:szCs w:val="28"/>
        </w:rPr>
        <w:t>есалой</w:t>
      </w:r>
      <w:r>
        <w:rPr>
          <w:b/>
          <w:szCs w:val="28"/>
        </w:rPr>
        <w:t>ского</w:t>
      </w:r>
      <w:r w:rsidRPr="008419EE">
        <w:rPr>
          <w:b/>
          <w:szCs w:val="28"/>
        </w:rPr>
        <w:t xml:space="preserve"> сельского поселения </w:t>
      </w:r>
      <w:r>
        <w:rPr>
          <w:b/>
          <w:szCs w:val="28"/>
        </w:rPr>
        <w:t>Шаройского</w:t>
      </w:r>
    </w:p>
    <w:p w:rsidR="008419EE" w:rsidRPr="008419EE" w:rsidRDefault="008419EE" w:rsidP="008419EE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 w:cs="Times New Roman"/>
          <w:sz w:val="28"/>
          <w:szCs w:val="28"/>
        </w:rPr>
        <w:t xml:space="preserve">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13C99">
        <w:rPr>
          <w:rFonts w:ascii="Times New Roman" w:hAnsi="Times New Roman" w:cs="Times New Roman"/>
          <w:color w:val="000000"/>
          <w:sz w:val="28"/>
          <w:szCs w:val="28"/>
        </w:rPr>
        <w:t>есалой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психитропных веществах»,</w:t>
      </w:r>
      <w:r w:rsidRPr="008419EE">
        <w:rPr>
          <w:rFonts w:ascii="Times New Roman" w:hAnsi="Times New Roman" w:cs="Times New Roman"/>
          <w:sz w:val="28"/>
          <w:szCs w:val="28"/>
        </w:rPr>
        <w:t xml:space="preserve"> в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13C99">
        <w:rPr>
          <w:rFonts w:ascii="Times New Roman" w:hAnsi="Times New Roman" w:cs="Times New Roman"/>
          <w:color w:val="000000"/>
          <w:sz w:val="28"/>
          <w:szCs w:val="28"/>
        </w:rPr>
        <w:t>есалой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13C99">
        <w:rPr>
          <w:rFonts w:ascii="Times New Roman" w:hAnsi="Times New Roman" w:cs="Times New Roman"/>
          <w:color w:val="000000"/>
          <w:sz w:val="28"/>
          <w:szCs w:val="28"/>
        </w:rPr>
        <w:t>есалой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Шаройского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района»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313C99">
        <w:rPr>
          <w:rFonts w:ascii="Times New Roman" w:hAnsi="Times New Roman" w:cs="Times New Roman"/>
          <w:color w:val="000000"/>
          <w:sz w:val="28"/>
          <w:szCs w:val="28"/>
        </w:rPr>
        <w:t>есалой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8419EE" w:rsidRDefault="009C42B6" w:rsidP="0060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841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я е т </w:t>
      </w:r>
      <w:r w:rsidR="008419EE" w:rsidRPr="005E2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4197" w:rsidRPr="00604197" w:rsidRDefault="00604197" w:rsidP="0060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8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антинаркотическую программу К</w:t>
        </w:r>
        <w:r w:rsidR="00313C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есалой</w:t>
        </w:r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ского сельского поселения Шаройского муниципального района на 2026 -2030 гг</w:t>
        </w:r>
      </w:hyperlink>
      <w:r w:rsidRPr="008419EE">
        <w:rPr>
          <w:rFonts w:ascii="Times New Roman" w:hAnsi="Times New Roman" w:cs="Times New Roman"/>
          <w:sz w:val="28"/>
          <w:szCs w:val="28"/>
        </w:rPr>
        <w:t>.  (</w:t>
      </w:r>
      <w:hyperlink r:id="rId9" w:anchor="sub_100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1</w:t>
        </w:r>
      </w:hyperlink>
      <w:r w:rsidRPr="008419EE">
        <w:rPr>
          <w:rFonts w:ascii="Times New Roman" w:hAnsi="Times New Roman" w:cs="Times New Roman"/>
          <w:sz w:val="28"/>
          <w:szCs w:val="28"/>
        </w:rPr>
        <w:t>).</w:t>
      </w:r>
      <w:bookmarkStart w:id="1" w:name="sub_649257324"/>
      <w:bookmarkEnd w:id="0"/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2. Утвердить План мероприятий </w:t>
      </w:r>
      <w:r w:rsidRPr="008419EE">
        <w:rPr>
          <w:rFonts w:ascii="Times New Roman" w:hAnsi="Times New Roman" w:cs="Times New Roman"/>
          <w:sz w:val="28"/>
          <w:szCs w:val="28"/>
        </w:rPr>
        <w:t xml:space="preserve"> а</w:t>
      </w:r>
      <w:hyperlink r:id="rId1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нтинаркотической программы К</w:t>
        </w:r>
        <w:r w:rsidR="00313C9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есалой</w:t>
        </w:r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ского сельского поселения Шаройского муниципального района на 2026-2030гг</w:t>
        </w:r>
      </w:hyperlink>
      <w:r w:rsidRPr="008419EE">
        <w:rPr>
          <w:rFonts w:ascii="Times New Roman" w:hAnsi="Times New Roman" w:cs="Times New Roman"/>
          <w:sz w:val="28"/>
          <w:szCs w:val="28"/>
        </w:rPr>
        <w:t>. (</w:t>
      </w:r>
      <w:hyperlink r:id="rId11" w:anchor="sub_200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2</w:t>
        </w:r>
      </w:hyperlink>
      <w:r w:rsidRPr="008419EE">
        <w:rPr>
          <w:rFonts w:ascii="Times New Roman" w:hAnsi="Times New Roman" w:cs="Times New Roman"/>
          <w:sz w:val="28"/>
          <w:szCs w:val="28"/>
        </w:rPr>
        <w:t>).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sub_3"/>
      <w:bookmarkEnd w:id="2"/>
    </w:p>
    <w:p w:rsidR="008419EE" w:rsidRPr="008419EE" w:rsidRDefault="00604197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419EE"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19EE"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 w:cs="Times New Roman"/>
          <w:sz w:val="28"/>
          <w:szCs w:val="28"/>
        </w:rPr>
        <w:t>. Обнародовать данное постановление путем размещения на официальном сайте администрации К</w:t>
      </w:r>
      <w:r w:rsidR="00313C99">
        <w:rPr>
          <w:rFonts w:ascii="Times New Roman" w:eastAsia="Times New Roman" w:hAnsi="Times New Roman" w:cs="Times New Roman"/>
          <w:sz w:val="28"/>
          <w:szCs w:val="28"/>
        </w:rPr>
        <w:t>есалой</w:t>
      </w:r>
      <w:r w:rsidRPr="008419EE">
        <w:rPr>
          <w:rFonts w:ascii="Times New Roman" w:eastAsia="Times New Roman" w:hAnsi="Times New Roman" w:cs="Times New Roman"/>
          <w:sz w:val="28"/>
          <w:szCs w:val="28"/>
        </w:rPr>
        <w:t>ского сельского поселения.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9EE" w:rsidRPr="008419EE" w:rsidRDefault="008419EE" w:rsidP="008419E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оставляю за собой.       </w:t>
      </w:r>
    </w:p>
    <w:p w:rsidR="008419EE" w:rsidRPr="008419EE" w:rsidRDefault="008419EE" w:rsidP="008419E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P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Pr="008419EE" w:rsidRDefault="00313C99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И.о.Главы </w:t>
      </w:r>
      <w:r w:rsidR="008419EE"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администрации                                              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А.О. Мурадова</w:t>
      </w:r>
    </w:p>
    <w:p w:rsidR="008419EE" w:rsidRPr="008419EE" w:rsidRDefault="008419EE" w:rsidP="008419E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ind w:firstLine="69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00"/>
    </w:p>
    <w:p w:rsidR="008419EE" w:rsidRPr="008419EE" w:rsidRDefault="008419EE" w:rsidP="008419EE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04197" w:rsidRDefault="00604197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</w:t>
      </w:r>
      <w:r w:rsidR="00313C99">
        <w:rPr>
          <w:rStyle w:val="af"/>
          <w:rFonts w:ascii="Times New Roman" w:hAnsi="Times New Roman" w:cs="Times New Roman"/>
          <w:b w:val="0"/>
          <w:bCs w:val="0"/>
          <w:color w:val="000000"/>
        </w:rPr>
        <w:t>есалой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ского сельского  поселения</w:t>
      </w:r>
    </w:p>
    <w:bookmarkEnd w:id="4"/>
    <w:p w:rsid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 01.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07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.202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6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04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13C99">
        <w:rPr>
          <w:rFonts w:ascii="Times New Roman" w:hAnsi="Times New Roman" w:cs="Times New Roman"/>
          <w:b/>
          <w:bCs/>
          <w:sz w:val="28"/>
          <w:szCs w:val="28"/>
        </w:rPr>
        <w:t>есалой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ского сельского поселения Шаройского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сельского поселения Шаройского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Администрация К</w:t>
            </w:r>
            <w:r w:rsidR="00313C99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есалой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ского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Администрация К</w:t>
            </w:r>
            <w:r w:rsidR="00313C99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есалой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ского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 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ского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, повышение эффективности профилактической работы на территории 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есалой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ского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информирования населения через средства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рост количества лиц из числа потребителей наркотиков, обратившихся в наркологическую 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Контроль за исполнением программы осуществляет администрация К</w:t>
            </w:r>
            <w:r w:rsidR="00313C99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есалой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ского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К</w:t>
      </w:r>
      <w:r w:rsidR="00313C99">
        <w:rPr>
          <w:rFonts w:ascii="Times New Roman" w:hAnsi="Times New Roman" w:cs="Times New Roman"/>
          <w:bCs/>
          <w:sz w:val="28"/>
          <w:szCs w:val="28"/>
          <w:lang w:val="be-BY" w:eastAsia="ru-RU"/>
        </w:rPr>
        <w:t>есалой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С 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>увеличение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Распространенность незаконного оборота наркотических средств и психотропных веществ остается серьезной проблемой, представляющей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профилактику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313C99">
        <w:rPr>
          <w:rFonts w:ascii="Times New Roman" w:hAnsi="Times New Roman" w:cs="Times New Roman"/>
          <w:sz w:val="28"/>
          <w:szCs w:val="28"/>
          <w:lang w:eastAsia="ru-RU"/>
        </w:rPr>
        <w:t>есалой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Предполагается также организация в период летнего отдыха детей и  подростков антинаркотических мероприятий, которые будут способствовать 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F23755" w:rsidRDefault="008419EE" w:rsidP="00916F03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</w:t>
      </w:r>
      <w:r w:rsidR="00916F03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К</w:t>
      </w:r>
      <w:r w:rsidR="00313C99">
        <w:rPr>
          <w:rFonts w:ascii="Times New Roman" w:hAnsi="Times New Roman" w:cs="Times New Roman"/>
          <w:bCs/>
          <w:sz w:val="28"/>
          <w:szCs w:val="28"/>
          <w:lang w:val="be-BY" w:eastAsia="ru-RU"/>
        </w:rPr>
        <w:t>есалой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916F03" w:rsidRPr="00F23755" w:rsidRDefault="00916F03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916F03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</w:p>
    <w:p w:rsidR="00916F03" w:rsidRDefault="00916F03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контроль за неиспользуемыми земельными участками, в целях недопущения произрастания или незаконного культивирования наркосодержащих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5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8419EE" w:rsidP="00261710">
      <w:pPr>
        <w:pStyle w:val="a6"/>
        <w:jc w:val="right"/>
        <w:rPr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</w:t>
      </w:r>
      <w:r w:rsidR="00313C99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есалой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ского сельского  поселения</w:t>
      </w:r>
      <w:r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313C99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02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информационно-разъяснительной работы  с землепользователями и землевладельцами по уничтожению очагов  растений,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6" w:name="_GoBack"/>
            <w:bookmarkEnd w:id="6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табакокурения, таксикомании.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наличии в  сельском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Направление должностных лиц на подготовку и  повышение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13C9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есалой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5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5008F9">
      <w:head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EB8" w:rsidRDefault="00AE7EB8" w:rsidP="002B644F">
      <w:pPr>
        <w:spacing w:after="0" w:line="240" w:lineRule="auto"/>
      </w:pPr>
      <w:r>
        <w:separator/>
      </w:r>
    </w:p>
  </w:endnote>
  <w:endnote w:type="continuationSeparator" w:id="1">
    <w:p w:rsidR="00AE7EB8" w:rsidRDefault="00AE7EB8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EB8" w:rsidRDefault="00AE7EB8" w:rsidP="002B644F">
      <w:pPr>
        <w:spacing w:after="0" w:line="240" w:lineRule="auto"/>
      </w:pPr>
      <w:r>
        <w:separator/>
      </w:r>
    </w:p>
  </w:footnote>
  <w:footnote w:type="continuationSeparator" w:id="1">
    <w:p w:rsidR="00AE7EB8" w:rsidRDefault="00AE7EB8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B86812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9C42B6">
          <w:rPr>
            <w:rFonts w:ascii="Times New Roman" w:hAnsi="Times New Roman" w:cs="Times New Roman"/>
            <w:noProof/>
          </w:rPr>
          <w:t>2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B567B"/>
    <w:rsid w:val="002B644F"/>
    <w:rsid w:val="00313C99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5008F9"/>
    <w:rsid w:val="0051023D"/>
    <w:rsid w:val="00555996"/>
    <w:rsid w:val="00574C1D"/>
    <w:rsid w:val="005D1495"/>
    <w:rsid w:val="005D3874"/>
    <w:rsid w:val="00604197"/>
    <w:rsid w:val="00642196"/>
    <w:rsid w:val="0066183A"/>
    <w:rsid w:val="00676E06"/>
    <w:rsid w:val="006901F6"/>
    <w:rsid w:val="006A1D44"/>
    <w:rsid w:val="006A5A8F"/>
    <w:rsid w:val="007311A7"/>
    <w:rsid w:val="00760D28"/>
    <w:rsid w:val="00790CC8"/>
    <w:rsid w:val="007D1B5F"/>
    <w:rsid w:val="007D7BD2"/>
    <w:rsid w:val="007E19D3"/>
    <w:rsid w:val="00835E6B"/>
    <w:rsid w:val="008419EE"/>
    <w:rsid w:val="00865D08"/>
    <w:rsid w:val="008669DC"/>
    <w:rsid w:val="00884601"/>
    <w:rsid w:val="008944ED"/>
    <w:rsid w:val="008C538B"/>
    <w:rsid w:val="008D238A"/>
    <w:rsid w:val="008E6CFA"/>
    <w:rsid w:val="008F2AC4"/>
    <w:rsid w:val="0090326F"/>
    <w:rsid w:val="00916F03"/>
    <w:rsid w:val="00931DD0"/>
    <w:rsid w:val="00983670"/>
    <w:rsid w:val="00992252"/>
    <w:rsid w:val="009B2E1F"/>
    <w:rsid w:val="009C42B6"/>
    <w:rsid w:val="009E5EF4"/>
    <w:rsid w:val="00A2398C"/>
    <w:rsid w:val="00A33AA3"/>
    <w:rsid w:val="00A5396E"/>
    <w:rsid w:val="00A7550B"/>
    <w:rsid w:val="00A91512"/>
    <w:rsid w:val="00AC2ECB"/>
    <w:rsid w:val="00AC46F1"/>
    <w:rsid w:val="00AE7EB8"/>
    <w:rsid w:val="00AF39D2"/>
    <w:rsid w:val="00AF6BAD"/>
    <w:rsid w:val="00B042F7"/>
    <w:rsid w:val="00B2239F"/>
    <w:rsid w:val="00B44045"/>
    <w:rsid w:val="00B56BCD"/>
    <w:rsid w:val="00B86812"/>
    <w:rsid w:val="00BA0759"/>
    <w:rsid w:val="00BB1BBA"/>
    <w:rsid w:val="00BC7650"/>
    <w:rsid w:val="00C4362C"/>
    <w:rsid w:val="00C518F1"/>
    <w:rsid w:val="00C65AB5"/>
    <w:rsid w:val="00C73926"/>
    <w:rsid w:val="00C779C8"/>
    <w:rsid w:val="00D26E04"/>
    <w:rsid w:val="00D475BA"/>
    <w:rsid w:val="00D61BF3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8879650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2753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3</cp:revision>
  <cp:lastPrinted>2026-07-01T14:19:00Z</cp:lastPrinted>
  <dcterms:created xsi:type="dcterms:W3CDTF">2026-07-03T06:41:00Z</dcterms:created>
  <dcterms:modified xsi:type="dcterms:W3CDTF">2026-07-03T06:42:00Z</dcterms:modified>
</cp:coreProperties>
</file>